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3972F" w14:textId="77777777" w:rsidR="009A496D" w:rsidRDefault="009A496D">
      <w:r>
        <w:t>[DATE]</w:t>
      </w:r>
    </w:p>
    <w:p w14:paraId="6B4BCDFF" w14:textId="77777777" w:rsidR="00C06FE2" w:rsidRDefault="00C06FE2"/>
    <w:p w14:paraId="562AAD71" w14:textId="77777777" w:rsidR="009A496D" w:rsidRDefault="00827BBD">
      <w:r>
        <w:t>Dear [RECIPIENT NAME],</w:t>
      </w:r>
    </w:p>
    <w:p w14:paraId="3E4CA0FE" w14:textId="77777777" w:rsidR="009A496D" w:rsidRDefault="009A496D">
      <w:r>
        <w:t xml:space="preserve">I am reaching out to you in regards to </w:t>
      </w:r>
      <w:r w:rsidR="00B335E2">
        <w:t>a</w:t>
      </w:r>
      <w:r>
        <w:t xml:space="preserve"> property</w:t>
      </w:r>
      <w:r w:rsidR="00B335E2">
        <w:t xml:space="preserve"> you own</w:t>
      </w:r>
      <w:r w:rsidR="00B75B30">
        <w:t xml:space="preserve"> on</w:t>
      </w:r>
      <w:r>
        <w:t xml:space="preserve"> [ADDRESS], TMK N</w:t>
      </w:r>
      <w:r w:rsidR="0044497C">
        <w:t xml:space="preserve">o. __________ in [SUBDIVISION] on the Big Island of </w:t>
      </w:r>
      <w:r>
        <w:t>Hawaii.</w:t>
      </w:r>
    </w:p>
    <w:p w14:paraId="1CC8FB0E" w14:textId="1D32B911" w:rsidR="00D05523" w:rsidRDefault="00734B44">
      <w:r>
        <w:t>Our community is trying our</w:t>
      </w:r>
      <w:r w:rsidR="008A1D0A">
        <w:t xml:space="preserve"> best to control a rapidly growing and spreading tree called </w:t>
      </w:r>
      <w:proofErr w:type="spellStart"/>
      <w:r w:rsidR="001D590F" w:rsidRPr="001D590F">
        <w:rPr>
          <w:i/>
        </w:rPr>
        <w:t>Falcataria</w:t>
      </w:r>
      <w:proofErr w:type="spellEnd"/>
      <w:r w:rsidR="00A73FFC" w:rsidRPr="001D590F">
        <w:rPr>
          <w:i/>
        </w:rPr>
        <w:t xml:space="preserve"> </w:t>
      </w:r>
      <w:proofErr w:type="spellStart"/>
      <w:r w:rsidR="00A73FFC" w:rsidRPr="001D590F">
        <w:rPr>
          <w:i/>
        </w:rPr>
        <w:t>moluccana</w:t>
      </w:r>
      <w:proofErr w:type="spellEnd"/>
      <w:r w:rsidR="00827BBD">
        <w:t xml:space="preserve"> or </w:t>
      </w:r>
      <w:proofErr w:type="spellStart"/>
      <w:r w:rsidR="00827BBD">
        <w:t>a</w:t>
      </w:r>
      <w:r w:rsidR="008A1D0A">
        <w:t>lbizia</w:t>
      </w:r>
      <w:proofErr w:type="spellEnd"/>
      <w:r w:rsidR="008A1D0A">
        <w:t xml:space="preserve">. </w:t>
      </w:r>
      <w:r w:rsidR="002135CF">
        <w:t xml:space="preserve">Albizia is a non-native tree that grows at an </w:t>
      </w:r>
      <w:r w:rsidR="00B75B30">
        <w:t>astonishing rate</w:t>
      </w:r>
      <w:r w:rsidR="00827BBD">
        <w:t>, making the wood very brittle.  B</w:t>
      </w:r>
      <w:r w:rsidR="0076583A">
        <w:t>ranches break off easily causing property damage, loss of electric power, and even car accidents.</w:t>
      </w:r>
      <w:r w:rsidR="003A2F4D">
        <w:t xml:space="preserve"> </w:t>
      </w:r>
      <w:r w:rsidR="0076583A">
        <w:t xml:space="preserve">Our community </w:t>
      </w:r>
      <w:r w:rsidR="00315B8F">
        <w:t xml:space="preserve">suffered severe damage from falling </w:t>
      </w:r>
      <w:proofErr w:type="spellStart"/>
      <w:r w:rsidR="00315B8F">
        <w:t>albizias</w:t>
      </w:r>
      <w:proofErr w:type="spellEnd"/>
      <w:r w:rsidR="0076583A">
        <w:t xml:space="preserve"> </w:t>
      </w:r>
      <w:r w:rsidR="00315B8F">
        <w:t>during</w:t>
      </w:r>
      <w:r w:rsidR="00531E23">
        <w:t xml:space="preserve"> Tropical Storm Iselle</w:t>
      </w:r>
      <w:r w:rsidR="00827BBD">
        <w:t>,</w:t>
      </w:r>
      <w:r w:rsidR="00531E23">
        <w:t xml:space="preserve"> </w:t>
      </w:r>
      <w:r w:rsidR="00315B8F">
        <w:t xml:space="preserve">and we are taking precautionary measures to prevent a </w:t>
      </w:r>
      <w:r w:rsidR="00295AF1">
        <w:t>reoccurrence</w:t>
      </w:r>
      <w:r w:rsidR="00315B8F">
        <w:t xml:space="preserve"> of the devastation in future storms.  Additionally, we want to protect against the </w:t>
      </w:r>
      <w:r w:rsidR="00531E23">
        <w:t>decrease</w:t>
      </w:r>
      <w:r w:rsidR="00827BBD">
        <w:t xml:space="preserve"> in propert</w:t>
      </w:r>
      <w:r w:rsidR="00315B8F">
        <w:t xml:space="preserve">y values </w:t>
      </w:r>
      <w:r w:rsidR="00295AF1">
        <w:t>that results from</w:t>
      </w:r>
      <w:r w:rsidR="00315B8F">
        <w:t xml:space="preserve"> the presence of these</w:t>
      </w:r>
      <w:r w:rsidR="00827BBD">
        <w:t xml:space="preserve"> invasive nuisance tree</w:t>
      </w:r>
      <w:r w:rsidR="00315B8F">
        <w:t>s</w:t>
      </w:r>
      <w:r w:rsidR="00827BBD">
        <w:t xml:space="preserve">.  </w:t>
      </w:r>
    </w:p>
    <w:p w14:paraId="65540633" w14:textId="31ED9E32" w:rsidR="00D8381D" w:rsidRDefault="0078656D" w:rsidP="00D8381D">
      <w:r>
        <w:t>We</w:t>
      </w:r>
      <w:r w:rsidR="00827BBD">
        <w:t xml:space="preserve"> have</w:t>
      </w:r>
      <w:r>
        <w:t xml:space="preserve"> identified</w:t>
      </w:r>
      <w:r w:rsidR="00827BBD">
        <w:t xml:space="preserve"> </w:t>
      </w:r>
      <w:r w:rsidR="00D8381D">
        <w:t xml:space="preserve">non-hazardous </w:t>
      </w:r>
      <w:r w:rsidR="00827BBD">
        <w:t>a</w:t>
      </w:r>
      <w:r w:rsidR="00301EB3">
        <w:t xml:space="preserve">lbizia </w:t>
      </w:r>
      <w:r w:rsidR="008E0EA2">
        <w:t>growing</w:t>
      </w:r>
      <w:r>
        <w:t xml:space="preserve"> on your property</w:t>
      </w:r>
      <w:r w:rsidR="00D34B99">
        <w:t xml:space="preserve"> that </w:t>
      </w:r>
      <w:r w:rsidR="00827BBD">
        <w:t>may</w:t>
      </w:r>
      <w:r w:rsidR="00D34B99">
        <w:t xml:space="preserve"> become a t</w:t>
      </w:r>
      <w:r w:rsidR="003A2F4D">
        <w:t>h</w:t>
      </w:r>
      <w:r w:rsidR="00D34B99">
        <w:t>reat</w:t>
      </w:r>
      <w:r w:rsidR="00827BBD">
        <w:t xml:space="preserve"> </w:t>
      </w:r>
      <w:r w:rsidR="00C4188A">
        <w:t xml:space="preserve">if they are left </w:t>
      </w:r>
      <w:r w:rsidR="00827BBD">
        <w:t>untreated</w:t>
      </w:r>
      <w:r w:rsidR="0044497C">
        <w:t>.</w:t>
      </w:r>
      <w:r w:rsidR="00D8381D">
        <w:t xml:space="preserve"> </w:t>
      </w:r>
      <w:r w:rsidR="00827BBD">
        <w:t xml:space="preserve">By County and State law all hazard trees -- those posing a risk to property -- must be removed at the owner’s expense.  </w:t>
      </w:r>
      <w:r w:rsidR="00D8381D">
        <w:t>With your</w:t>
      </w:r>
      <w:r w:rsidR="00D8381D" w:rsidRPr="008301F9">
        <w:t xml:space="preserve"> permission</w:t>
      </w:r>
      <w:r w:rsidR="00D8381D">
        <w:t>, we would like</w:t>
      </w:r>
      <w:r w:rsidR="00D8381D" w:rsidRPr="008301F9">
        <w:t xml:space="preserve"> to go onto your property to </w:t>
      </w:r>
      <w:r w:rsidR="00827BBD">
        <w:t xml:space="preserve">control those trees before they are deemed hazardous. </w:t>
      </w:r>
    </w:p>
    <w:p w14:paraId="637EC29E" w14:textId="4185E70A" w:rsidR="00D8381D" w:rsidRPr="008301F9" w:rsidRDefault="003E22FB" w:rsidP="00D8381D">
      <w:r>
        <w:t xml:space="preserve">We have </w:t>
      </w:r>
      <w:r w:rsidR="00D8381D">
        <w:t>been trained</w:t>
      </w:r>
      <w:r w:rsidR="00F55154">
        <w:t xml:space="preserve"> by </w:t>
      </w:r>
      <w:r w:rsidR="00827BBD">
        <w:t xml:space="preserve">the Big Island Invasive Species </w:t>
      </w:r>
      <w:r w:rsidR="00315B8F">
        <w:t>Committee</w:t>
      </w:r>
      <w:r w:rsidR="00827BBD">
        <w:t xml:space="preserve"> to use a highly effective</w:t>
      </w:r>
      <w:r w:rsidR="00D8381D">
        <w:t xml:space="preserve"> herbicide called Milestone, which is applied in extremely small amounts to cuts made in the bark of the tree.  This will cause the tree to lose leaves and eventuall</w:t>
      </w:r>
      <w:r w:rsidR="00315B8F">
        <w:t>y branches, with the center trun</w:t>
      </w:r>
      <w:r w:rsidR="00D8381D">
        <w:t xml:space="preserve">k still standing but with much less weight. </w:t>
      </w:r>
      <w:r w:rsidR="00827BBD">
        <w:t xml:space="preserve">  Milestone is classified as a reduced-risk herbicide by the EPA and is considered very safe for the environment and human health.   </w:t>
      </w:r>
    </w:p>
    <w:p w14:paraId="10FD1D6A" w14:textId="13CCD11D" w:rsidR="00CF2E7F" w:rsidRDefault="00311183" w:rsidP="00D05523">
      <w:r>
        <w:t xml:space="preserve">The non-hazardous trees will be left </w:t>
      </w:r>
      <w:r w:rsidR="003E22FB">
        <w:t xml:space="preserve">standing and will decompose over time. </w:t>
      </w:r>
      <w:r w:rsidR="00C63621">
        <w:t xml:space="preserve">You will not be charged for this service, and per Hawaii’s State Law (HRS Chapter 520A), you incur no liability for </w:t>
      </w:r>
      <w:r w:rsidR="00315B8F">
        <w:t xml:space="preserve">any injuries that may occur during </w:t>
      </w:r>
      <w:r w:rsidR="00C63621">
        <w:t>these control activities if we have been informed of potential hazards such as</w:t>
      </w:r>
      <w:r w:rsidR="00827BBD">
        <w:t xml:space="preserve"> </w:t>
      </w:r>
      <w:r w:rsidR="00C63621">
        <w:t>large</w:t>
      </w:r>
      <w:r w:rsidR="00CF2E7F">
        <w:t xml:space="preserve"> lava</w:t>
      </w:r>
      <w:r w:rsidR="00C63621">
        <w:t xml:space="preserve"> cracks or abandoned wells.</w:t>
      </w:r>
      <w:r w:rsidR="00827BBD">
        <w:t xml:space="preserve">  If your property contains such hazards, please let us know.  </w:t>
      </w:r>
    </w:p>
    <w:p w14:paraId="595E2234" w14:textId="2DE09AB2" w:rsidR="00734B44" w:rsidRDefault="00C63621">
      <w:r>
        <w:t xml:space="preserve">I’ve </w:t>
      </w:r>
      <w:r w:rsidR="00734B44" w:rsidRPr="008301F9">
        <w:t>enclosed an agreement letter for you to sign and return so that we may enter your property for the purpose of treating your non-hazardous trees.</w:t>
      </w:r>
      <w:r w:rsidR="00CF2E7F">
        <w:t xml:space="preserve"> Also, enclosed is some informatio</w:t>
      </w:r>
      <w:r w:rsidR="00F55154">
        <w:t>n about the h</w:t>
      </w:r>
      <w:r w:rsidR="00CF2E7F">
        <w:t xml:space="preserve">erbicide, Milestone. </w:t>
      </w:r>
      <w:r w:rsidR="00F55154">
        <w:t>You can find m</w:t>
      </w:r>
      <w:r w:rsidR="00911D44">
        <w:t>ore information</w:t>
      </w:r>
      <w:r w:rsidR="00827BBD">
        <w:t xml:space="preserve"> about albizia, Milestone</w:t>
      </w:r>
      <w:r w:rsidR="00295AF1">
        <w:t>, and the pertinent County and State laws</w:t>
      </w:r>
      <w:r w:rsidR="00827BBD">
        <w:t xml:space="preserve"> </w:t>
      </w:r>
      <w:r w:rsidR="00CF2E7F">
        <w:t xml:space="preserve">on the BIISC website </w:t>
      </w:r>
      <w:r w:rsidR="00734B44" w:rsidRPr="008301F9">
        <w:t>(</w:t>
      </w:r>
      <w:hyperlink r:id="rId6" w:history="1">
        <w:r w:rsidR="00734B44" w:rsidRPr="008301F9">
          <w:rPr>
            <w:rStyle w:val="Hyperlink"/>
            <w:color w:val="auto"/>
            <w:u w:val="none"/>
          </w:rPr>
          <w:t>www.biisc.org</w:t>
        </w:r>
      </w:hyperlink>
      <w:r w:rsidR="00311183">
        <w:rPr>
          <w:rStyle w:val="Hyperlink"/>
          <w:color w:val="auto"/>
          <w:u w:val="none"/>
        </w:rPr>
        <w:t>/albizia</w:t>
      </w:r>
      <w:r w:rsidR="00CF2E7F">
        <w:t>).</w:t>
      </w:r>
    </w:p>
    <w:p w14:paraId="0B5315A9" w14:textId="77777777" w:rsidR="00CF2E7F" w:rsidRDefault="00CF2E7F">
      <w:r>
        <w:t xml:space="preserve">Thank you for taking the time to read this letter and </w:t>
      </w:r>
      <w:r w:rsidR="00531E23">
        <w:t xml:space="preserve">I/we </w:t>
      </w:r>
      <w:r>
        <w:t xml:space="preserve">hope to </w:t>
      </w:r>
      <w:r w:rsidR="00531E23">
        <w:t>back from you</w:t>
      </w:r>
      <w:r w:rsidR="00F55154">
        <w:t xml:space="preserve"> soon</w:t>
      </w:r>
      <w:r w:rsidR="00531E23">
        <w:t>,</w:t>
      </w:r>
    </w:p>
    <w:p w14:paraId="0D72B609" w14:textId="77777777" w:rsidR="00734B44" w:rsidRDefault="00CF2E7F">
      <w:r>
        <w:t xml:space="preserve"> </w:t>
      </w:r>
      <w:r w:rsidR="00734B44">
        <w:t>[SIGNATURE]</w:t>
      </w:r>
    </w:p>
    <w:p w14:paraId="04BE2F3F" w14:textId="77777777" w:rsidR="00734B44" w:rsidRDefault="00734B44"/>
    <w:sectPr w:rsidR="00734B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CA781" w14:textId="77777777" w:rsidR="00537F38" w:rsidRDefault="00537F38" w:rsidP="00B335E2">
      <w:pPr>
        <w:spacing w:after="0" w:line="240" w:lineRule="auto"/>
      </w:pPr>
      <w:r>
        <w:separator/>
      </w:r>
    </w:p>
  </w:endnote>
  <w:endnote w:type="continuationSeparator" w:id="0">
    <w:p w14:paraId="4B18D1E5" w14:textId="77777777" w:rsidR="00537F38" w:rsidRDefault="00537F38" w:rsidP="00B3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B817" w14:textId="77777777" w:rsidR="00827BBD" w:rsidRDefault="00827B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05C98" w14:textId="77777777" w:rsidR="00827BBD" w:rsidRDefault="00827B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2D20E" w14:textId="77777777" w:rsidR="00827BBD" w:rsidRDefault="00827B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4BF71" w14:textId="77777777" w:rsidR="00537F38" w:rsidRDefault="00537F38" w:rsidP="00B335E2">
      <w:pPr>
        <w:spacing w:after="0" w:line="240" w:lineRule="auto"/>
      </w:pPr>
      <w:r>
        <w:separator/>
      </w:r>
    </w:p>
  </w:footnote>
  <w:footnote w:type="continuationSeparator" w:id="0">
    <w:p w14:paraId="18B5EE92" w14:textId="77777777" w:rsidR="00537F38" w:rsidRDefault="00537F38" w:rsidP="00B3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1339D" w14:textId="77777777" w:rsidR="00827BBD" w:rsidRDefault="00827B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9BBE3" w14:textId="77777777" w:rsidR="00827BBD" w:rsidRPr="00A73FFC" w:rsidRDefault="00827BBD">
    <w:pPr>
      <w:pStyle w:val="Header"/>
      <w:rPr>
        <w:color w:val="A6A6A6" w:themeColor="background1" w:themeShade="A6"/>
      </w:rPr>
    </w:pPr>
    <w:r>
      <w:rPr>
        <w:color w:val="A6A6A6" w:themeColor="background1" w:themeShade="A6"/>
      </w:rPr>
      <w:t>Template for non-hazardous A</w:t>
    </w:r>
    <w:r w:rsidRPr="00A73FFC">
      <w:rPr>
        <w:color w:val="A6A6A6" w:themeColor="background1" w:themeShade="A6"/>
      </w:rPr>
      <w:t>lbizia on owned vacant property</w:t>
    </w:r>
  </w:p>
  <w:p w14:paraId="26F9B973" w14:textId="77777777" w:rsidR="00827BBD" w:rsidRDefault="00827B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8BEE" w14:textId="77777777" w:rsidR="00827BBD" w:rsidRDefault="00827B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96D"/>
    <w:rsid w:val="0017685B"/>
    <w:rsid w:val="001D590F"/>
    <w:rsid w:val="002135CF"/>
    <w:rsid w:val="0024018E"/>
    <w:rsid w:val="00295AF1"/>
    <w:rsid w:val="00301EB3"/>
    <w:rsid w:val="00311183"/>
    <w:rsid w:val="00315B8F"/>
    <w:rsid w:val="003A2F4D"/>
    <w:rsid w:val="003D053F"/>
    <w:rsid w:val="003E22FB"/>
    <w:rsid w:val="0044497C"/>
    <w:rsid w:val="00531E23"/>
    <w:rsid w:val="00537F38"/>
    <w:rsid w:val="00581393"/>
    <w:rsid w:val="00591901"/>
    <w:rsid w:val="00734B44"/>
    <w:rsid w:val="0076583A"/>
    <w:rsid w:val="0078656D"/>
    <w:rsid w:val="007B00B6"/>
    <w:rsid w:val="00827BBD"/>
    <w:rsid w:val="008301F9"/>
    <w:rsid w:val="008A1D0A"/>
    <w:rsid w:val="008E0EA2"/>
    <w:rsid w:val="00911D44"/>
    <w:rsid w:val="009A3476"/>
    <w:rsid w:val="009A496D"/>
    <w:rsid w:val="00A73FFC"/>
    <w:rsid w:val="00B335E2"/>
    <w:rsid w:val="00B75B30"/>
    <w:rsid w:val="00BC5223"/>
    <w:rsid w:val="00BD5AF5"/>
    <w:rsid w:val="00C06FE2"/>
    <w:rsid w:val="00C4188A"/>
    <w:rsid w:val="00C63621"/>
    <w:rsid w:val="00C74689"/>
    <w:rsid w:val="00CF1B9A"/>
    <w:rsid w:val="00CF2E7F"/>
    <w:rsid w:val="00D05523"/>
    <w:rsid w:val="00D34B99"/>
    <w:rsid w:val="00D8381D"/>
    <w:rsid w:val="00DE4974"/>
    <w:rsid w:val="00E872F5"/>
    <w:rsid w:val="00F55154"/>
    <w:rsid w:val="00F76E72"/>
    <w:rsid w:val="00FC19DA"/>
    <w:rsid w:val="00FF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2E6BB6"/>
  <w15:docId w15:val="{F499B63E-6AA9-CA40-BAE0-6BBADCE3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5E2"/>
  </w:style>
  <w:style w:type="paragraph" w:styleId="Footer">
    <w:name w:val="footer"/>
    <w:basedOn w:val="Normal"/>
    <w:link w:val="FooterChar"/>
    <w:uiPriority w:val="99"/>
    <w:unhideWhenUsed/>
    <w:rsid w:val="00B33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5E2"/>
  </w:style>
  <w:style w:type="character" w:styleId="Hyperlink">
    <w:name w:val="Hyperlink"/>
    <w:basedOn w:val="DefaultParagraphFont"/>
    <w:uiPriority w:val="99"/>
    <w:unhideWhenUsed/>
    <w:rsid w:val="00C4188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isc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FieldTech-2</dc:creator>
  <cp:keywords/>
  <dc:description/>
  <cp:lastModifiedBy>Frances Brewer</cp:lastModifiedBy>
  <cp:revision>10</cp:revision>
  <cp:lastPrinted>2015-10-02T03:42:00Z</cp:lastPrinted>
  <dcterms:created xsi:type="dcterms:W3CDTF">2015-09-30T21:12:00Z</dcterms:created>
  <dcterms:modified xsi:type="dcterms:W3CDTF">2022-04-08T00:30:00Z</dcterms:modified>
</cp:coreProperties>
</file>