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3E7E" w14:textId="77777777" w:rsidR="00C60E47" w:rsidRDefault="00700602">
      <w:r>
        <w:t>[DATE]</w:t>
      </w:r>
    </w:p>
    <w:p w14:paraId="68D319F9" w14:textId="77777777" w:rsidR="00700602" w:rsidRDefault="00700602"/>
    <w:p w14:paraId="05985A20" w14:textId="77777777" w:rsidR="00700602" w:rsidRDefault="00700602">
      <w:r>
        <w:t>Dear [RECIPIENT],</w:t>
      </w:r>
    </w:p>
    <w:p w14:paraId="40C629FC" w14:textId="20E397CD" w:rsidR="00700602" w:rsidRDefault="00700602" w:rsidP="00700602">
      <w:r>
        <w:t>I am reaching out to you in regards to a property you own on [ADDRESS], TMK N</w:t>
      </w:r>
      <w:r w:rsidR="0097365B">
        <w:t>o. __________ in [SUBDIVISION</w:t>
      </w:r>
      <w:r w:rsidR="008119C9">
        <w:t>/NEIGHBORHOOD</w:t>
      </w:r>
      <w:r w:rsidR="0097365B">
        <w:t xml:space="preserve">] on the Big Island of </w:t>
      </w:r>
      <w:r>
        <w:t>Hawaii.</w:t>
      </w:r>
    </w:p>
    <w:p w14:paraId="0D457068" w14:textId="029DB58B" w:rsidR="00700602" w:rsidRDefault="0097365B" w:rsidP="00700602">
      <w:r>
        <w:t xml:space="preserve">I/We are concerned about </w:t>
      </w:r>
      <w:r w:rsidR="008119C9">
        <w:t>an invasive species, Little Fire Ant</w:t>
      </w:r>
      <w:r>
        <w:t xml:space="preserve"> </w:t>
      </w:r>
      <w:r w:rsidR="000F0619">
        <w:t>(</w:t>
      </w:r>
      <w:proofErr w:type="spellStart"/>
      <w:r w:rsidR="000F0619">
        <w:rPr>
          <w:i/>
        </w:rPr>
        <w:t>Wasmania</w:t>
      </w:r>
      <w:proofErr w:type="spellEnd"/>
      <w:r w:rsidR="000F0619">
        <w:rPr>
          <w:i/>
        </w:rPr>
        <w:t xml:space="preserve"> auropunctata</w:t>
      </w:r>
      <w:r w:rsidR="000F0619" w:rsidRPr="000F0619">
        <w:t>)</w:t>
      </w:r>
      <w:r w:rsidR="008119C9">
        <w:t>, that</w:t>
      </w:r>
      <w:r>
        <w:t xml:space="preserve"> </w:t>
      </w:r>
      <w:r w:rsidR="008119C9">
        <w:t>has been detected in our neighborhood.</w:t>
      </w:r>
    </w:p>
    <w:p w14:paraId="1C75128F" w14:textId="3A2A287D" w:rsidR="008119C9" w:rsidRDefault="000F0619" w:rsidP="00192C45">
      <w:r>
        <w:t>LFA</w:t>
      </w:r>
      <w:r w:rsidR="0097365B">
        <w:t xml:space="preserve"> </w:t>
      </w:r>
      <w:r w:rsidR="008119C9">
        <w:t>are</w:t>
      </w:r>
      <w:r>
        <w:t xml:space="preserve"> small </w:t>
      </w:r>
      <w:r w:rsidR="008119C9">
        <w:t xml:space="preserve">red </w:t>
      </w:r>
      <w:r>
        <w:t>ant</w:t>
      </w:r>
      <w:r w:rsidR="008119C9">
        <w:t>s</w:t>
      </w:r>
      <w:r>
        <w:t xml:space="preserve"> </w:t>
      </w:r>
      <w:r w:rsidR="008119C9">
        <w:t xml:space="preserve">that can cause painful, itchy stings that can sometimes leave welts and blister-like reactions.  They are known to cause blindness in cats and dogs, </w:t>
      </w:r>
      <w:proofErr w:type="gramStart"/>
      <w:r w:rsidR="008119C9">
        <w:t>who</w:t>
      </w:r>
      <w:proofErr w:type="gramEnd"/>
      <w:r w:rsidR="008119C9">
        <w:t xml:space="preserve"> suffer from bites to the eyes.  Because they can nest and travel in a variety of habitats, </w:t>
      </w:r>
      <w:r w:rsidR="00EA3B06">
        <w:t xml:space="preserve">LFA </w:t>
      </w:r>
      <w:r w:rsidR="008119C9">
        <w:t xml:space="preserve">can potentially be found in all areas of nearly any property and home, and are known to rain down </w:t>
      </w:r>
      <w:r w:rsidR="00EA3B06">
        <w:t xml:space="preserve">from trees </w:t>
      </w:r>
      <w:r w:rsidR="008119C9">
        <w:t>when disturbed, leaving painful stings on the neck and shoulders.</w:t>
      </w:r>
    </w:p>
    <w:p w14:paraId="4D454224" w14:textId="7392FE3C" w:rsidR="00FC5426" w:rsidRDefault="00FC5426" w:rsidP="00192C45">
      <w:r>
        <w:t>If left untreated</w:t>
      </w:r>
      <w:r w:rsidR="008119C9">
        <w:t>,</w:t>
      </w:r>
      <w:r>
        <w:t xml:space="preserve"> </w:t>
      </w:r>
      <w:r w:rsidR="008119C9">
        <w:t>LFA</w:t>
      </w:r>
      <w:r>
        <w:t xml:space="preserve"> can increase in number t</w:t>
      </w:r>
      <w:r w:rsidR="008119C9">
        <w:t>o very high densities (up to 20,000 ants/m</w:t>
      </w:r>
      <w:r w:rsidR="008119C9" w:rsidRPr="008119C9">
        <w:rPr>
          <w:vertAlign w:val="superscript"/>
        </w:rPr>
        <w:t>2</w:t>
      </w:r>
      <w:r w:rsidR="008119C9">
        <w:t>)</w:t>
      </w:r>
      <w:r>
        <w:t xml:space="preserve">. </w:t>
      </w:r>
      <w:r w:rsidR="008119C9">
        <w:t xml:space="preserve">On other islands in the Pacific, </w:t>
      </w:r>
      <w:r>
        <w:t>people have abandoned their properties due to LFA.</w:t>
      </w:r>
    </w:p>
    <w:p w14:paraId="6784BDD8" w14:textId="2451C5CB" w:rsidR="0097365B" w:rsidRDefault="008119C9" w:rsidP="00192C45">
      <w:r>
        <w:t xml:space="preserve">The lowest cost and most effective outcomes are reached through cooperation of adjacent landowners.  We are hoping that everyone in our neighborhood will participate in a planned management program, working with the Big Island Invasive Species Committee, to minimize and reduce the spread of </w:t>
      </w:r>
      <w:r w:rsidR="009721FD">
        <w:t xml:space="preserve">the </w:t>
      </w:r>
      <w:r>
        <w:t>ants</w:t>
      </w:r>
      <w:r w:rsidR="009721FD">
        <w:t xml:space="preserve"> here</w:t>
      </w:r>
      <w:r>
        <w:t xml:space="preserve">.  </w:t>
      </w:r>
    </w:p>
    <w:p w14:paraId="7A8572FD" w14:textId="7DF4BB08" w:rsidR="008119C9" w:rsidRDefault="008119C9" w:rsidP="008119C9">
      <w:bookmarkStart w:id="0" w:name="_GoBack"/>
      <w:bookmarkEnd w:id="0"/>
      <w:r>
        <w:t xml:space="preserve">We hope that you will join us for our first planned treatment day on ______________.  We will be working together to learn how to mix and apply the correct treatment, and laying out our plan for the next few months. </w:t>
      </w:r>
      <w:r w:rsidR="009721FD">
        <w:t xml:space="preserve"> I have also enclosed a permission letter that would allow participating community volunteers to enter your property for the sole purpose of treating LFA.</w:t>
      </w:r>
    </w:p>
    <w:p w14:paraId="4E00E710" w14:textId="1AB3EB02" w:rsidR="00B849EB" w:rsidRDefault="00D65C62" w:rsidP="00192C45">
      <w:r>
        <w:t xml:space="preserve">Volunteers </w:t>
      </w:r>
      <w:r w:rsidR="008119C9">
        <w:t>will</w:t>
      </w:r>
      <w:r>
        <w:t xml:space="preserve"> been trained by the Big Island Invasive Species committee to use </w:t>
      </w:r>
      <w:r w:rsidR="00836697">
        <w:t xml:space="preserve">Tango and </w:t>
      </w:r>
      <w:r w:rsidR="008119C9">
        <w:t>other pesticides</w:t>
      </w:r>
      <w:r>
        <w:t xml:space="preserve"> to control LFA. </w:t>
      </w:r>
      <w:r w:rsidR="00836697">
        <w:t>Both pesticides are</w:t>
      </w:r>
      <w:r>
        <w:t xml:space="preserve"> delivered through a</w:t>
      </w:r>
      <w:r w:rsidR="00836697">
        <w:t>n attractive</w:t>
      </w:r>
      <w:r>
        <w:t xml:space="preserve"> peanut butter and oil mixture.</w:t>
      </w:r>
      <w:r w:rsidR="00836697">
        <w:t xml:space="preserve"> </w:t>
      </w:r>
      <w:r w:rsidR="00A234B7">
        <w:t>These pesticides are safe for use around animals and children.</w:t>
      </w:r>
    </w:p>
    <w:p w14:paraId="55BC06C2" w14:textId="13AF973E" w:rsidR="008119C9" w:rsidRDefault="008119C9" w:rsidP="00192C45">
      <w:r>
        <w:t xml:space="preserve">More information about LFA can be found on the Big Island Invasive Species Committee’s website: </w:t>
      </w:r>
      <w:hyperlink r:id="rId7" w:history="1">
        <w:r w:rsidRPr="001E3710">
          <w:rPr>
            <w:rStyle w:val="Hyperlink"/>
          </w:rPr>
          <w:t>www.biisc.org</w:t>
        </w:r>
      </w:hyperlink>
    </w:p>
    <w:p w14:paraId="2F880EFF" w14:textId="77777777" w:rsidR="000071E6" w:rsidRDefault="002E4C51" w:rsidP="00700602">
      <w:r>
        <w:t>I</w:t>
      </w:r>
      <w:r w:rsidR="00CA21DB">
        <w:t>/We</w:t>
      </w:r>
      <w:r>
        <w:t xml:space="preserve"> greatly appreciate your response</w:t>
      </w:r>
      <w:r w:rsidR="00CA21DB">
        <w:t>,</w:t>
      </w:r>
      <w:r>
        <w:t xml:space="preserve"> </w:t>
      </w:r>
    </w:p>
    <w:p w14:paraId="11B40EBA" w14:textId="77777777" w:rsidR="002E4C51" w:rsidRDefault="002E4C51" w:rsidP="00700602">
      <w:r>
        <w:t>[SIGNATURE]</w:t>
      </w:r>
    </w:p>
    <w:p w14:paraId="43A5B0FD" w14:textId="77777777" w:rsidR="00F2214B" w:rsidRDefault="00F2214B" w:rsidP="00F2214B"/>
    <w:p w14:paraId="4683B553" w14:textId="77777777" w:rsidR="00700602" w:rsidRDefault="00700602" w:rsidP="00700602"/>
    <w:sectPr w:rsidR="00700602" w:rsidSect="000071E6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CC3BC" w14:textId="77777777" w:rsidR="009721FD" w:rsidRDefault="009721FD" w:rsidP="00700602">
      <w:pPr>
        <w:spacing w:after="0" w:line="240" w:lineRule="auto"/>
      </w:pPr>
      <w:r>
        <w:separator/>
      </w:r>
    </w:p>
  </w:endnote>
  <w:endnote w:type="continuationSeparator" w:id="0">
    <w:p w14:paraId="50EACA45" w14:textId="77777777" w:rsidR="009721FD" w:rsidRDefault="009721FD" w:rsidP="0070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20138" w14:textId="77777777" w:rsidR="009721FD" w:rsidRDefault="009721FD" w:rsidP="00700602">
      <w:pPr>
        <w:spacing w:after="0" w:line="240" w:lineRule="auto"/>
      </w:pPr>
      <w:r>
        <w:separator/>
      </w:r>
    </w:p>
  </w:footnote>
  <w:footnote w:type="continuationSeparator" w:id="0">
    <w:p w14:paraId="301483FD" w14:textId="77777777" w:rsidR="009721FD" w:rsidRDefault="009721FD" w:rsidP="0070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02"/>
    <w:rsid w:val="000071E6"/>
    <w:rsid w:val="00025AEC"/>
    <w:rsid w:val="00075EE9"/>
    <w:rsid w:val="000F0619"/>
    <w:rsid w:val="00136584"/>
    <w:rsid w:val="00192C45"/>
    <w:rsid w:val="001A4357"/>
    <w:rsid w:val="001C1A04"/>
    <w:rsid w:val="00207CE6"/>
    <w:rsid w:val="0024018E"/>
    <w:rsid w:val="002E4C51"/>
    <w:rsid w:val="002F296A"/>
    <w:rsid w:val="003B7F65"/>
    <w:rsid w:val="003D3D55"/>
    <w:rsid w:val="004105CB"/>
    <w:rsid w:val="004951B0"/>
    <w:rsid w:val="00544A78"/>
    <w:rsid w:val="005F4D93"/>
    <w:rsid w:val="00665AF4"/>
    <w:rsid w:val="00700602"/>
    <w:rsid w:val="00765B86"/>
    <w:rsid w:val="008119C9"/>
    <w:rsid w:val="00836697"/>
    <w:rsid w:val="0084087D"/>
    <w:rsid w:val="008627EA"/>
    <w:rsid w:val="008D441D"/>
    <w:rsid w:val="00921408"/>
    <w:rsid w:val="009721FD"/>
    <w:rsid w:val="0097365B"/>
    <w:rsid w:val="00A234B7"/>
    <w:rsid w:val="00A37878"/>
    <w:rsid w:val="00A56D15"/>
    <w:rsid w:val="00B465B5"/>
    <w:rsid w:val="00B8265A"/>
    <w:rsid w:val="00B849EB"/>
    <w:rsid w:val="00C06CDF"/>
    <w:rsid w:val="00C36A93"/>
    <w:rsid w:val="00C531E8"/>
    <w:rsid w:val="00C60E47"/>
    <w:rsid w:val="00CA21DB"/>
    <w:rsid w:val="00CD5CFF"/>
    <w:rsid w:val="00D65C62"/>
    <w:rsid w:val="00DE4974"/>
    <w:rsid w:val="00E51007"/>
    <w:rsid w:val="00E6050F"/>
    <w:rsid w:val="00E94699"/>
    <w:rsid w:val="00EA3B06"/>
    <w:rsid w:val="00EA4C39"/>
    <w:rsid w:val="00EF49C6"/>
    <w:rsid w:val="00F207C2"/>
    <w:rsid w:val="00F2214B"/>
    <w:rsid w:val="00F86E78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06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02"/>
  </w:style>
  <w:style w:type="paragraph" w:styleId="Footer">
    <w:name w:val="footer"/>
    <w:basedOn w:val="Normal"/>
    <w:link w:val="FooterChar"/>
    <w:uiPriority w:val="99"/>
    <w:unhideWhenUsed/>
    <w:rsid w:val="0070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02"/>
  </w:style>
  <w:style w:type="character" w:styleId="Hyperlink">
    <w:name w:val="Hyperlink"/>
    <w:basedOn w:val="DefaultParagraphFont"/>
    <w:uiPriority w:val="99"/>
    <w:unhideWhenUsed/>
    <w:rsid w:val="00EF4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02"/>
  </w:style>
  <w:style w:type="paragraph" w:styleId="Footer">
    <w:name w:val="footer"/>
    <w:basedOn w:val="Normal"/>
    <w:link w:val="FooterChar"/>
    <w:uiPriority w:val="99"/>
    <w:unhideWhenUsed/>
    <w:rsid w:val="0070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02"/>
  </w:style>
  <w:style w:type="character" w:styleId="Hyperlink">
    <w:name w:val="Hyperlink"/>
    <w:basedOn w:val="DefaultParagraphFont"/>
    <w:uiPriority w:val="99"/>
    <w:unhideWhenUsed/>
    <w:rsid w:val="00EF4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is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FieldTech-2</dc:creator>
  <cp:keywords/>
  <dc:description/>
  <cp:lastModifiedBy>BIISC Outreach</cp:lastModifiedBy>
  <cp:revision>6</cp:revision>
  <cp:lastPrinted>2015-10-02T00:33:00Z</cp:lastPrinted>
  <dcterms:created xsi:type="dcterms:W3CDTF">2016-06-04T01:12:00Z</dcterms:created>
  <dcterms:modified xsi:type="dcterms:W3CDTF">2016-06-18T01:57:00Z</dcterms:modified>
</cp:coreProperties>
</file>