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D3E7E" w14:textId="77777777" w:rsidR="00C60E47" w:rsidRDefault="00700602">
      <w:r>
        <w:t>[DATE]</w:t>
      </w:r>
    </w:p>
    <w:p w14:paraId="68D319F9" w14:textId="77777777" w:rsidR="00700602" w:rsidRDefault="00700602"/>
    <w:p w14:paraId="05985A20" w14:textId="77777777" w:rsidR="00700602" w:rsidRDefault="00700602">
      <w:r>
        <w:t>Dear [RECIPIENT],</w:t>
      </w:r>
    </w:p>
    <w:p w14:paraId="40C629FC" w14:textId="77777777" w:rsidR="00700602" w:rsidRDefault="00700602" w:rsidP="00700602">
      <w:r>
        <w:t>I am reaching out to you in regards to a property you own on [ADDRESS], TMK N</w:t>
      </w:r>
      <w:r w:rsidR="0097365B">
        <w:t xml:space="preserve">o. __________ in [SUBDIVISION] on the Big Island of </w:t>
      </w:r>
      <w:r>
        <w:t>Hawaii.</w:t>
      </w:r>
    </w:p>
    <w:p w14:paraId="0D457068" w14:textId="27E2DA88" w:rsidR="00700602" w:rsidRDefault="0097365B" w:rsidP="00700602">
      <w:r>
        <w:t>I/We are concerned about a specific hazardous tree(s) growing on your property that is posing a threat to (</w:t>
      </w:r>
      <w:r w:rsidRPr="00E6050F">
        <w:rPr>
          <w:color w:val="A6A6A6" w:themeColor="background1" w:themeShade="A6"/>
        </w:rPr>
        <w:t>provide specific description of the structure</w:t>
      </w:r>
      <w:r>
        <w:t>). Picture</w:t>
      </w:r>
      <w:r w:rsidR="00E94699">
        <w:t>s</w:t>
      </w:r>
      <w:bookmarkStart w:id="0" w:name="_GoBack"/>
      <w:bookmarkEnd w:id="0"/>
      <w:r>
        <w:t xml:space="preserve"> of the tree and structure are enclosed.</w:t>
      </w:r>
    </w:p>
    <w:p w14:paraId="3BF600AD" w14:textId="77777777" w:rsidR="00E51007" w:rsidRDefault="0097365B" w:rsidP="00192C45">
      <w:r>
        <w:t xml:space="preserve">You may or not be aware of the threat posed by this invasive tree, but </w:t>
      </w:r>
      <w:r w:rsidRPr="00C60E47">
        <w:rPr>
          <w:i/>
        </w:rPr>
        <w:t>Falcataria moluccana</w:t>
      </w:r>
      <w:r w:rsidR="00C60E47">
        <w:t xml:space="preserve"> or a</w:t>
      </w:r>
      <w:r>
        <w:t>lbizia is one of the fastest growing trees in the world. The wood is very brittle and branches break off easily, causing severe property damage, loss of electric power, and even car accidents. For more inform</w:t>
      </w:r>
      <w:r w:rsidR="00E6050F">
        <w:t>ation, please refer to the Big Island Invasive Species Committee</w:t>
      </w:r>
      <w:r>
        <w:t xml:space="preserve"> website (</w:t>
      </w:r>
      <w:r w:rsidRPr="0097365B">
        <w:t>www.biisc.org</w:t>
      </w:r>
      <w:r w:rsidR="00B8265A">
        <w:t>/albizia</w:t>
      </w:r>
      <w:r>
        <w:t xml:space="preserve">) where you can find more information about </w:t>
      </w:r>
      <w:r w:rsidR="00C60E47">
        <w:t>this highly invasive nuisance tree.</w:t>
      </w:r>
      <w:r w:rsidR="00E6050F">
        <w:t xml:space="preserve"> </w:t>
      </w:r>
    </w:p>
    <w:p w14:paraId="6784BDD8" w14:textId="77777777" w:rsidR="0097365B" w:rsidRDefault="00E6050F" w:rsidP="00192C45">
      <w:r>
        <w:t>Our commun</w:t>
      </w:r>
      <w:r w:rsidR="00CA21DB">
        <w:t>ity</w:t>
      </w:r>
      <w:r>
        <w:t xml:space="preserve"> is </w:t>
      </w:r>
      <w:r w:rsidR="00921408">
        <w:t>working together to address the threat of</w:t>
      </w:r>
      <w:r w:rsidR="00E51007">
        <w:t xml:space="preserve"> this tree</w:t>
      </w:r>
      <w:r w:rsidR="00921408">
        <w:t xml:space="preserve"> and</w:t>
      </w:r>
      <w:r w:rsidR="00B8265A">
        <w:t xml:space="preserve"> prevent a reoccurrence of the kind</w:t>
      </w:r>
      <w:r w:rsidR="0097365B">
        <w:t xml:space="preserve"> of </w:t>
      </w:r>
      <w:r w:rsidR="00921408">
        <w:t>devastation</w:t>
      </w:r>
      <w:r w:rsidR="0097365B">
        <w:t xml:space="preserve"> we faced in the aft</w:t>
      </w:r>
      <w:r w:rsidR="00B8265A">
        <w:t>ermath of Tropical S</w:t>
      </w:r>
      <w:r w:rsidR="00E51007">
        <w:t xml:space="preserve">torm Iselle. Because of the widespread recognition of liability issue of this particular tree, </w:t>
      </w:r>
      <w:r w:rsidR="00921408">
        <w:t xml:space="preserve">removal is necessary to prevent </w:t>
      </w:r>
      <w:r w:rsidR="00C36A93">
        <w:t xml:space="preserve">a significant </w:t>
      </w:r>
      <w:r w:rsidR="00E51007">
        <w:t>decrease in property value</w:t>
      </w:r>
      <w:r w:rsidR="00B8265A">
        <w:t>.</w:t>
      </w:r>
    </w:p>
    <w:p w14:paraId="6A73EEDE" w14:textId="77777777" w:rsidR="0097365B" w:rsidRDefault="0097365B" w:rsidP="0097365B">
      <w:r>
        <w:t xml:space="preserve">Albizia has been recognized by both our state and County as a serious threat. If a property owner does not resolve the problem, the State of Hawaii, through HRS 127A-18 (commonly known as “Act 76”) is authorized to enter private property to remove or mitigate </w:t>
      </w:r>
      <w:r w:rsidR="00921408">
        <w:t>the hazard</w:t>
      </w:r>
      <w:r>
        <w:t>.  The cost is then billed to the property owner.  Similarly, under County Ordinance #20-22, the County of Hawaii has declared Albizia to be an “unsafe flora”</w:t>
      </w:r>
      <w:r w:rsidR="00921408">
        <w:t xml:space="preserve"> and is authorized to remove hazardous</w:t>
      </w:r>
      <w:r>
        <w:t xml:space="preserve"> trees with costs passed on to the</w:t>
      </w:r>
      <w:r w:rsidR="00921408">
        <w:t xml:space="preserve"> property</w:t>
      </w:r>
      <w:r>
        <w:t xml:space="preserve"> owners.  </w:t>
      </w:r>
    </w:p>
    <w:p w14:paraId="7C9FADF6" w14:textId="77777777" w:rsidR="00C36A93" w:rsidRDefault="00921408" w:rsidP="00192C45">
      <w:r>
        <w:t xml:space="preserve">A list of certified arborists can be found on the </w:t>
      </w:r>
      <w:r w:rsidR="00C36A93">
        <w:t>BIISC website listed above</w:t>
      </w:r>
      <w:r>
        <w:t xml:space="preserve">. </w:t>
      </w:r>
      <w:r w:rsidR="0097365B">
        <w:t xml:space="preserve">When calling for quotes, </w:t>
      </w:r>
      <w:r>
        <w:t>keep in mind that there may be ways to reduce the cost of mitigation, such as having the tree trimmed back a</w:t>
      </w:r>
      <w:r w:rsidR="00C36A93">
        <w:t xml:space="preserve">way from threatened structures.  If the tree must be completely removed to mitigate the threat, it may be </w:t>
      </w:r>
      <w:r>
        <w:t>possible to leave the removed wood in place on your property</w:t>
      </w:r>
      <w:r w:rsidR="00C36A93">
        <w:t xml:space="preserve"> to reduce </w:t>
      </w:r>
      <w:r>
        <w:t>cost</w:t>
      </w:r>
      <w:r w:rsidR="00C36A93">
        <w:t>s</w:t>
      </w:r>
      <w:r w:rsidR="00CA21DB">
        <w:t xml:space="preserve">. </w:t>
      </w:r>
      <w:r w:rsidR="00C36A93">
        <w:t xml:space="preserve"> It is important to request that the arborist treat any remaining stumps to prevent regrowth.  </w:t>
      </w:r>
    </w:p>
    <w:p w14:paraId="14E1A51D" w14:textId="77777777" w:rsidR="00E51007" w:rsidRDefault="00C36A93" w:rsidP="00700602">
      <w:r>
        <w:t>Thank you for taking the time to read this letter</w:t>
      </w:r>
      <w:r>
        <w:t xml:space="preserve">.  </w:t>
      </w:r>
      <w:r w:rsidR="0097365B">
        <w:t>Please let us know how you intend to handle this hazard within 30 days of this notice</w:t>
      </w:r>
      <w:r>
        <w:t>.</w:t>
      </w:r>
    </w:p>
    <w:p w14:paraId="2F880EFF" w14:textId="77777777" w:rsidR="000071E6" w:rsidRDefault="002E4C51" w:rsidP="00700602">
      <w:r>
        <w:t>I</w:t>
      </w:r>
      <w:r w:rsidR="00CA21DB">
        <w:t>/We</w:t>
      </w:r>
      <w:r>
        <w:t xml:space="preserve"> greatly appreciate your response</w:t>
      </w:r>
      <w:r w:rsidR="00CA21DB">
        <w:t>,</w:t>
      </w:r>
      <w:r>
        <w:t xml:space="preserve"> </w:t>
      </w:r>
    </w:p>
    <w:p w14:paraId="11B40EBA" w14:textId="77777777" w:rsidR="002E4C51" w:rsidRDefault="002E4C51" w:rsidP="00700602">
      <w:r>
        <w:t>[SIGNATURE]</w:t>
      </w:r>
    </w:p>
    <w:p w14:paraId="43A5B0FD" w14:textId="77777777" w:rsidR="00F2214B" w:rsidRDefault="00F2214B" w:rsidP="00F2214B"/>
    <w:p w14:paraId="4683B553" w14:textId="77777777" w:rsidR="00700602" w:rsidRDefault="00700602" w:rsidP="00700602"/>
    <w:sectPr w:rsidR="00700602" w:rsidSect="000071E6">
      <w:headerReference w:type="default" r:id="rId7"/>
      <w:pgSz w:w="12240" w:h="15840"/>
      <w:pgMar w:top="1260" w:right="1440" w:bottom="5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DDACA" w14:textId="77777777" w:rsidR="00921408" w:rsidRDefault="00921408" w:rsidP="00700602">
      <w:pPr>
        <w:spacing w:after="0" w:line="240" w:lineRule="auto"/>
      </w:pPr>
      <w:r>
        <w:separator/>
      </w:r>
    </w:p>
  </w:endnote>
  <w:endnote w:type="continuationSeparator" w:id="0">
    <w:p w14:paraId="0F7F5B8B" w14:textId="77777777" w:rsidR="00921408" w:rsidRDefault="00921408" w:rsidP="00700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FFBB5" w14:textId="77777777" w:rsidR="00921408" w:rsidRDefault="00921408" w:rsidP="00700602">
      <w:pPr>
        <w:spacing w:after="0" w:line="240" w:lineRule="auto"/>
      </w:pPr>
      <w:r>
        <w:separator/>
      </w:r>
    </w:p>
  </w:footnote>
  <w:footnote w:type="continuationSeparator" w:id="0">
    <w:p w14:paraId="07B0529D" w14:textId="77777777" w:rsidR="00921408" w:rsidRDefault="00921408" w:rsidP="007006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EDF6A" w14:textId="77777777" w:rsidR="00921408" w:rsidRPr="00700602" w:rsidRDefault="00921408">
    <w:pPr>
      <w:pStyle w:val="Header"/>
      <w:rPr>
        <w:color w:val="A6A6A6" w:themeColor="background1" w:themeShade="A6"/>
      </w:rPr>
    </w:pPr>
    <w:r>
      <w:rPr>
        <w:color w:val="A6A6A6" w:themeColor="background1" w:themeShade="A6"/>
      </w:rPr>
      <w:t>Template for hazardous A</w:t>
    </w:r>
    <w:r w:rsidRPr="00700602">
      <w:rPr>
        <w:color w:val="A6A6A6" w:themeColor="background1" w:themeShade="A6"/>
      </w:rPr>
      <w:t>lbizia on owned property</w:t>
    </w:r>
  </w:p>
  <w:p w14:paraId="7D7D91B6" w14:textId="77777777" w:rsidR="00921408" w:rsidRDefault="00921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602"/>
    <w:rsid w:val="000071E6"/>
    <w:rsid w:val="00025AEC"/>
    <w:rsid w:val="00075EE9"/>
    <w:rsid w:val="00136584"/>
    <w:rsid w:val="00192C45"/>
    <w:rsid w:val="001A4357"/>
    <w:rsid w:val="001C1A04"/>
    <w:rsid w:val="00207CE6"/>
    <w:rsid w:val="0024018E"/>
    <w:rsid w:val="002E4C51"/>
    <w:rsid w:val="002F296A"/>
    <w:rsid w:val="003B7F65"/>
    <w:rsid w:val="003D3D55"/>
    <w:rsid w:val="004105CB"/>
    <w:rsid w:val="004951B0"/>
    <w:rsid w:val="00544A78"/>
    <w:rsid w:val="005F4D93"/>
    <w:rsid w:val="00700602"/>
    <w:rsid w:val="00765B86"/>
    <w:rsid w:val="008D441D"/>
    <w:rsid w:val="00921408"/>
    <w:rsid w:val="0097365B"/>
    <w:rsid w:val="00A37878"/>
    <w:rsid w:val="00B465B5"/>
    <w:rsid w:val="00B8265A"/>
    <w:rsid w:val="00C06CDF"/>
    <w:rsid w:val="00C36A93"/>
    <w:rsid w:val="00C531E8"/>
    <w:rsid w:val="00C60E47"/>
    <w:rsid w:val="00CA21DB"/>
    <w:rsid w:val="00CD5CFF"/>
    <w:rsid w:val="00DE4974"/>
    <w:rsid w:val="00E51007"/>
    <w:rsid w:val="00E6050F"/>
    <w:rsid w:val="00E94699"/>
    <w:rsid w:val="00EA4C39"/>
    <w:rsid w:val="00EF49C6"/>
    <w:rsid w:val="00F2214B"/>
    <w:rsid w:val="00F86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40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602"/>
  </w:style>
  <w:style w:type="paragraph" w:styleId="Footer">
    <w:name w:val="footer"/>
    <w:basedOn w:val="Normal"/>
    <w:link w:val="FooterChar"/>
    <w:uiPriority w:val="99"/>
    <w:unhideWhenUsed/>
    <w:rsid w:val="00700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602"/>
  </w:style>
  <w:style w:type="character" w:styleId="Hyperlink">
    <w:name w:val="Hyperlink"/>
    <w:basedOn w:val="DefaultParagraphFont"/>
    <w:uiPriority w:val="99"/>
    <w:unhideWhenUsed/>
    <w:rsid w:val="00EF49C6"/>
    <w:rPr>
      <w:color w:val="0563C1" w:themeColor="hyperlink"/>
      <w:u w:val="single"/>
    </w:rPr>
  </w:style>
  <w:style w:type="paragraph" w:styleId="BalloonText">
    <w:name w:val="Balloon Text"/>
    <w:basedOn w:val="Normal"/>
    <w:link w:val="BalloonTextChar"/>
    <w:uiPriority w:val="99"/>
    <w:semiHidden/>
    <w:unhideWhenUsed/>
    <w:rsid w:val="00136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58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602"/>
  </w:style>
  <w:style w:type="paragraph" w:styleId="Footer">
    <w:name w:val="footer"/>
    <w:basedOn w:val="Normal"/>
    <w:link w:val="FooterChar"/>
    <w:uiPriority w:val="99"/>
    <w:unhideWhenUsed/>
    <w:rsid w:val="00700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602"/>
  </w:style>
  <w:style w:type="character" w:styleId="Hyperlink">
    <w:name w:val="Hyperlink"/>
    <w:basedOn w:val="DefaultParagraphFont"/>
    <w:uiPriority w:val="99"/>
    <w:unhideWhenUsed/>
    <w:rsid w:val="00EF49C6"/>
    <w:rPr>
      <w:color w:val="0563C1" w:themeColor="hyperlink"/>
      <w:u w:val="single"/>
    </w:rPr>
  </w:style>
  <w:style w:type="paragraph" w:styleId="BalloonText">
    <w:name w:val="Balloon Text"/>
    <w:basedOn w:val="Normal"/>
    <w:link w:val="BalloonTextChar"/>
    <w:uiPriority w:val="99"/>
    <w:semiHidden/>
    <w:unhideWhenUsed/>
    <w:rsid w:val="00136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47">
      <w:bodyDiv w:val="1"/>
      <w:marLeft w:val="0"/>
      <w:marRight w:val="0"/>
      <w:marTop w:val="0"/>
      <w:marBottom w:val="0"/>
      <w:divBdr>
        <w:top w:val="none" w:sz="0" w:space="0" w:color="auto"/>
        <w:left w:val="none" w:sz="0" w:space="0" w:color="auto"/>
        <w:bottom w:val="none" w:sz="0" w:space="0" w:color="auto"/>
        <w:right w:val="none" w:sz="0" w:space="0" w:color="auto"/>
      </w:divBdr>
    </w:div>
    <w:div w:id="173647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355</Words>
  <Characters>2027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FieldTech-2</dc:creator>
  <cp:keywords/>
  <dc:description/>
  <cp:lastModifiedBy>BIISC Outreach</cp:lastModifiedBy>
  <cp:revision>7</cp:revision>
  <cp:lastPrinted>2015-10-02T00:33:00Z</cp:lastPrinted>
  <dcterms:created xsi:type="dcterms:W3CDTF">2015-10-01T00:32:00Z</dcterms:created>
  <dcterms:modified xsi:type="dcterms:W3CDTF">2015-10-13T02:38:00Z</dcterms:modified>
</cp:coreProperties>
</file>